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91" w:rsidRPr="00DA7597" w:rsidRDefault="00A867F2">
      <w:pPr>
        <w:rPr>
          <w:b/>
          <w:sz w:val="28"/>
          <w:szCs w:val="28"/>
        </w:rPr>
      </w:pPr>
      <w:r w:rsidRPr="00DA7597">
        <w:rPr>
          <w:b/>
        </w:rPr>
        <w:t xml:space="preserve">                           </w:t>
      </w:r>
      <w:r w:rsidRPr="00DA7597">
        <w:rPr>
          <w:b/>
          <w:sz w:val="28"/>
          <w:szCs w:val="28"/>
        </w:rPr>
        <w:t>YENİ TİP CORONO VİRÜSE KARŞI ALINCAK TEDBİRLER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Son dönemde dünya genelinde görülen "Yeni </w:t>
      </w:r>
      <w:proofErr w:type="spellStart"/>
      <w:r w:rsidRPr="00DA7597">
        <w:rPr>
          <w:sz w:val="28"/>
          <w:szCs w:val="28"/>
        </w:rPr>
        <w:t>Koronavirüs"ün</w:t>
      </w:r>
      <w:proofErr w:type="spellEnd"/>
      <w:r w:rsidRPr="00DA7597">
        <w:rPr>
          <w:sz w:val="28"/>
          <w:szCs w:val="28"/>
        </w:rPr>
        <w:t xml:space="preserve"> (</w:t>
      </w:r>
      <w:proofErr w:type="spellStart"/>
      <w:r w:rsidRPr="00DA7597">
        <w:rPr>
          <w:sz w:val="28"/>
          <w:szCs w:val="28"/>
        </w:rPr>
        <w:t>Covıd</w:t>
      </w:r>
      <w:proofErr w:type="spellEnd"/>
      <w:r w:rsidRPr="00DA7597">
        <w:rPr>
          <w:sz w:val="28"/>
          <w:szCs w:val="28"/>
        </w:rPr>
        <w:t>-19) ülkemizde yayılmasına engel olmak, hastalıktan korunmak ve etkilerini en aza indirmek için Başkanlığımız merkez ve taşra teşkilatlarınca bir dizi tedbir alınması gerekmektedir.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 Bu itibarla camiler, </w:t>
      </w:r>
      <w:proofErr w:type="spellStart"/>
      <w:r w:rsidRPr="00DA7597">
        <w:rPr>
          <w:sz w:val="28"/>
          <w:szCs w:val="28"/>
        </w:rPr>
        <w:t>Kur'an</w:t>
      </w:r>
      <w:proofErr w:type="spellEnd"/>
      <w:r w:rsidRPr="00DA7597">
        <w:rPr>
          <w:sz w:val="28"/>
          <w:szCs w:val="28"/>
        </w:rPr>
        <w:t xml:space="preserve"> kursları, eğitim merkezleri, hizmet binaları, aile ve dini rehberlik merkez/büroları, gençlik merkezleri, okuma salonları vb. mekânlarda konu ile ilgili aşağıdaki hususlara titizlikle riayet edilecektir: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1-Mezkur mekânların lavabo, tuvalet, abdesthane, şadırvan, yemekhane gibi kısımları başta olmak üzere bütün bölümlerinin uygun yöntemlerle </w:t>
      </w:r>
      <w:proofErr w:type="gramStart"/>
      <w:r w:rsidRPr="00DA7597">
        <w:rPr>
          <w:sz w:val="28"/>
          <w:szCs w:val="28"/>
        </w:rPr>
        <w:t>dezenfekte</w:t>
      </w:r>
      <w:proofErr w:type="gramEnd"/>
      <w:r w:rsidRPr="00DA7597">
        <w:rPr>
          <w:sz w:val="28"/>
          <w:szCs w:val="28"/>
        </w:rPr>
        <w:t xml:space="preserve"> edilmesi, sık </w:t>
      </w:r>
      <w:proofErr w:type="spellStart"/>
      <w:r w:rsidRPr="00DA7597">
        <w:rPr>
          <w:sz w:val="28"/>
          <w:szCs w:val="28"/>
        </w:rPr>
        <w:t>sık</w:t>
      </w:r>
      <w:proofErr w:type="spellEnd"/>
      <w:r w:rsidRPr="00DA7597">
        <w:rPr>
          <w:sz w:val="28"/>
          <w:szCs w:val="28"/>
        </w:rPr>
        <w:t xml:space="preserve"> havalandırılması ve temizliğe her zamankinden daha fazla özen gösterilmesi, 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>2-Temizlik hizmetlerinde görevlendirilen personelin ihtiyaç duyduğu malzemelerin temin edilmesi,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3- Ortam temizliği için su ve deterjan yeterli olmakla birlikte hastalık ihtimalinin bulunduğu mekânlarda temizlik işlemlerinin dezenfektan ile yapılması, 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4-Temizlik işlemlerinde lavabo, musluk, masa üstü, kapı kolları gibi el temasının yoğun olduğu yerlerin öncelenmesi, 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5-Cuma namazı başta olmak üzere camilerde topluca geçirilecek sürenin mümkün mertebe kısa tutulması amacıyla namazların sünnetlerinin </w:t>
      </w:r>
      <w:proofErr w:type="spellStart"/>
      <w:r w:rsidRPr="00DA7597">
        <w:rPr>
          <w:sz w:val="28"/>
          <w:szCs w:val="28"/>
        </w:rPr>
        <w:t>asr</w:t>
      </w:r>
      <w:proofErr w:type="spellEnd"/>
      <w:r w:rsidRPr="00DA7597">
        <w:rPr>
          <w:sz w:val="28"/>
          <w:szCs w:val="28"/>
        </w:rPr>
        <w:t>-ı saadet örneğinde olduğu gibi evde kılınabileceği hususunda cami cemaatinin bilgilendirilmesi,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6- Camilerde </w:t>
      </w:r>
      <w:proofErr w:type="spellStart"/>
      <w:r w:rsidRPr="00DA7597">
        <w:rPr>
          <w:sz w:val="28"/>
          <w:szCs w:val="28"/>
        </w:rPr>
        <w:t>musafaha</w:t>
      </w:r>
      <w:proofErr w:type="spellEnd"/>
      <w:r w:rsidRPr="00DA7597">
        <w:rPr>
          <w:sz w:val="28"/>
          <w:szCs w:val="28"/>
        </w:rPr>
        <w:t>, tokalaşma, kucaklaşma gibi hususlara hastalık riski sona erinceye kadar ara verilmesi ve cemaatin bu konuda bilgilendirilmesi,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proofErr w:type="gramStart"/>
      <w:r w:rsidRPr="00DA7597">
        <w:rPr>
          <w:sz w:val="28"/>
          <w:szCs w:val="28"/>
        </w:rPr>
        <w:t xml:space="preserve">7- Camilerde kullanılan tespihlerin kaldırılması, Beden ve kıyafet gibi kişisel temizliğe, çevre ve yiyecek temizliğine azami derecede riayet edilmesi; öksürük ya da hapşırık durumunda tek kullanımlık mendillerle, bu mümkün değilse dirseğin iç kısmıyla </w:t>
      </w:r>
      <w:proofErr w:type="spellStart"/>
      <w:r w:rsidRPr="00DA7597">
        <w:rPr>
          <w:sz w:val="28"/>
          <w:szCs w:val="28"/>
        </w:rPr>
        <w:t>ağızın</w:t>
      </w:r>
      <w:proofErr w:type="spellEnd"/>
      <w:r w:rsidRPr="00DA7597">
        <w:rPr>
          <w:sz w:val="28"/>
          <w:szCs w:val="28"/>
        </w:rPr>
        <w:t xml:space="preserve"> kapatılması; kirli ellerle ağız, burun ve göze dokunulmaması; mümkün mertebe kalabalık ortamlardan uzak durulması </w:t>
      </w:r>
      <w:r w:rsidRPr="00DA7597">
        <w:rPr>
          <w:sz w:val="28"/>
          <w:szCs w:val="28"/>
        </w:rPr>
        <w:lastRenderedPageBreak/>
        <w:t xml:space="preserve">hususlarında cami cemaatinin, eğitim merkezleri ile yatılı ve gündüzlü </w:t>
      </w:r>
      <w:proofErr w:type="spellStart"/>
      <w:r w:rsidRPr="00DA7597">
        <w:rPr>
          <w:sz w:val="28"/>
          <w:szCs w:val="28"/>
        </w:rPr>
        <w:t>Kur'an</w:t>
      </w:r>
      <w:proofErr w:type="spellEnd"/>
      <w:r w:rsidRPr="00DA7597">
        <w:rPr>
          <w:sz w:val="28"/>
          <w:szCs w:val="28"/>
        </w:rPr>
        <w:t xml:space="preserve"> kurslarında eğitim gören kursiyerlerin bilgilendirilmesi,</w:t>
      </w:r>
      <w:proofErr w:type="gramEnd"/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8-Yaşlılara, grip ve nezle gibi hastalıkların belirtilerini taşıyanlara ve kronik rahatsızlığı bulunan hastalara bu süreçte mümkün mertebe evlerinde kalmalarının tavsiye edilmesi, hastalık riski taşıdığından şüphelenilen kişilerin hastanelere yönlendirilmesi, 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9-Sağlık kuruluşları ve yerel yönetimlerle işbirliği içerisinde cenaze ve defin işlemlerinde sağlık ve </w:t>
      </w:r>
      <w:proofErr w:type="gramStart"/>
      <w:r w:rsidRPr="00DA7597">
        <w:rPr>
          <w:sz w:val="28"/>
          <w:szCs w:val="28"/>
        </w:rPr>
        <w:t>hijyen</w:t>
      </w:r>
      <w:proofErr w:type="gramEnd"/>
      <w:r w:rsidRPr="00DA7597">
        <w:rPr>
          <w:sz w:val="28"/>
          <w:szCs w:val="28"/>
        </w:rPr>
        <w:t xml:space="preserve"> kurallarına azami riayet edilmesi, 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>10-Sağlık kuruluşlarınca sığınmacılara yönelik konu ile ilgili gerçekleştirilecek bilgilendirme çalışmalarına gerektiğinde Arapça bilen personel marifetiyle destek sunulması,</w:t>
      </w:r>
    </w:p>
    <w:p w:rsidR="00A867F2" w:rsidRPr="00DA7597" w:rsidRDefault="00A867F2" w:rsidP="00A867F2">
      <w:pPr>
        <w:ind w:firstLine="708"/>
        <w:rPr>
          <w:sz w:val="28"/>
          <w:szCs w:val="28"/>
        </w:rPr>
      </w:pPr>
    </w:p>
    <w:p w:rsidR="00A867F2" w:rsidRPr="00DA7597" w:rsidRDefault="00A867F2">
      <w:pPr>
        <w:rPr>
          <w:sz w:val="28"/>
          <w:szCs w:val="28"/>
        </w:rPr>
      </w:pPr>
      <w:r w:rsidRPr="00DA7597">
        <w:rPr>
          <w:sz w:val="28"/>
          <w:szCs w:val="28"/>
        </w:rPr>
        <w:br w:type="page"/>
      </w:r>
    </w:p>
    <w:p w:rsidR="00A867F2" w:rsidRPr="00DA7597" w:rsidRDefault="00A867F2">
      <w:pPr>
        <w:rPr>
          <w:sz w:val="28"/>
          <w:szCs w:val="28"/>
        </w:rPr>
      </w:pPr>
      <w:r w:rsidRPr="00DA7597">
        <w:rPr>
          <w:sz w:val="28"/>
          <w:szCs w:val="28"/>
        </w:rPr>
        <w:lastRenderedPageBreak/>
        <w:t xml:space="preserve">             11- Yoğun katılımlı ve halka açık olarak icra edilecek seminer, konferans, kutlama programı vb. etkinliklerin ileri bir tarihe ertelenmesi, </w:t>
      </w:r>
    </w:p>
    <w:p w:rsidR="00A867F2" w:rsidRPr="00DA7597" w:rsidRDefault="00A867F2">
      <w:pPr>
        <w:rPr>
          <w:sz w:val="28"/>
          <w:szCs w:val="28"/>
        </w:rPr>
      </w:pPr>
      <w:r w:rsidRPr="00DA7597">
        <w:rPr>
          <w:sz w:val="28"/>
          <w:szCs w:val="28"/>
        </w:rPr>
        <w:t xml:space="preserve">             12-Kur'an kurslarındaki ve eğitim merkezlerindeki kursiyer, öğretici ve personelin devamsızlık durumları takip edilerek il/ilçe sağlık müdürlükleri ile paylaşılması,</w:t>
      </w:r>
    </w:p>
    <w:p w:rsidR="00DA7597" w:rsidRPr="00DA7597" w:rsidRDefault="00DA7597">
      <w:pPr>
        <w:rPr>
          <w:sz w:val="28"/>
          <w:szCs w:val="28"/>
        </w:rPr>
      </w:pPr>
    </w:p>
    <w:p w:rsidR="00DA7597" w:rsidRPr="00DA7597" w:rsidRDefault="00DA7597" w:rsidP="00DA7597">
      <w:pPr>
        <w:ind w:firstLine="708"/>
        <w:rPr>
          <w:b/>
          <w:sz w:val="32"/>
          <w:szCs w:val="32"/>
        </w:rPr>
      </w:pPr>
      <w:r w:rsidRPr="00DA7597">
        <w:rPr>
          <w:b/>
          <w:sz w:val="32"/>
          <w:szCs w:val="32"/>
        </w:rPr>
        <w:t xml:space="preserve">Başkanlığımızın organizasyonu ile umre ziyaretinde bulunan vatandaşlarımızın Türkiye' ye dönüşlerinde </w:t>
      </w:r>
      <w:proofErr w:type="spellStart"/>
      <w:r w:rsidRPr="00DA7597">
        <w:rPr>
          <w:b/>
          <w:sz w:val="32"/>
          <w:szCs w:val="32"/>
        </w:rPr>
        <w:t>Kovid</w:t>
      </w:r>
      <w:proofErr w:type="spellEnd"/>
      <w:r w:rsidRPr="00DA7597">
        <w:rPr>
          <w:b/>
          <w:sz w:val="32"/>
          <w:szCs w:val="32"/>
        </w:rPr>
        <w:t>-19 (</w:t>
      </w:r>
      <w:proofErr w:type="spellStart"/>
      <w:r w:rsidRPr="00DA7597">
        <w:rPr>
          <w:b/>
          <w:sz w:val="32"/>
          <w:szCs w:val="32"/>
        </w:rPr>
        <w:t>Corona</w:t>
      </w:r>
      <w:proofErr w:type="spellEnd"/>
      <w:r w:rsidRPr="00DA7597">
        <w:rPr>
          <w:b/>
          <w:sz w:val="32"/>
          <w:szCs w:val="32"/>
        </w:rPr>
        <w:t xml:space="preserve">) virüsü sebebiyle aşağıdaki hususlara dikkat etmeleri gerekmektedir; </w:t>
      </w:r>
    </w:p>
    <w:p w:rsidR="00DA7597" w:rsidRPr="00DA7597" w:rsidRDefault="00DA7597" w:rsidP="00DA7597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14 gün süreyle evde kalmalı, bu süre zarfında ziyaretçi kabulünden sakınılmalıdır. Ziyaret gerçekleşirse fiziki temas kurulmamalı ve ziyaret kısa tutulmalıdır. </w:t>
      </w:r>
    </w:p>
    <w:p w:rsidR="00DA7597" w:rsidRPr="00DA7597" w:rsidRDefault="00DA7597" w:rsidP="00DA7597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Ev dışına çıkmak zorunlu olduğu durumlarda kalabalık ortamlarda tıbbi (cerrahi) maske takılması gerekmektedir. </w:t>
      </w:r>
    </w:p>
    <w:p w:rsidR="00DA7597" w:rsidRPr="00DA7597" w:rsidRDefault="00DA7597" w:rsidP="00DA7597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Öksürük ateş vb. beklenmeyen bir durum ortaya çıkması durumunda cerrahi maskeyi takarak en yakın sağlık kuruluşuna başvurulmalıdır. </w:t>
      </w:r>
    </w:p>
    <w:p w:rsidR="00DA7597" w:rsidRPr="00DA7597" w:rsidRDefault="00DA7597" w:rsidP="00DA7597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>Eller en az 20 saniye boyunca sabun ve suyla yıkanmalıdır. Kişisel eşyalar başkaları ile paylaşılmamalı, ev halkı ile bardak, tabak, havlu gibi eşyalar ortak kullanılmamalıdır.</w:t>
      </w:r>
    </w:p>
    <w:p w:rsidR="00DA7597" w:rsidRDefault="00DA7597" w:rsidP="00DA7597">
      <w:pPr>
        <w:ind w:firstLine="708"/>
        <w:rPr>
          <w:sz w:val="28"/>
          <w:szCs w:val="28"/>
        </w:rPr>
      </w:pPr>
      <w:r w:rsidRPr="00DA7597">
        <w:rPr>
          <w:sz w:val="28"/>
          <w:szCs w:val="28"/>
        </w:rPr>
        <w:t xml:space="preserve"> Sağlık bakanlığının söz konusu virüs ile alakalı talimat ve tavsiyeleri okunarak tatbik edilmelidir. Yukarıda zikredilen bilgile</w:t>
      </w:r>
    </w:p>
    <w:p w:rsidR="003D305A" w:rsidRDefault="003D305A" w:rsidP="00DA7597">
      <w:pPr>
        <w:ind w:firstLine="708"/>
        <w:rPr>
          <w:sz w:val="28"/>
          <w:szCs w:val="28"/>
        </w:rPr>
      </w:pPr>
    </w:p>
    <w:p w:rsidR="003D305A" w:rsidRDefault="003D305A" w:rsidP="00DA75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CENAZE NAMAZLARI İLE </w:t>
      </w:r>
      <w:proofErr w:type="gramStart"/>
      <w:r>
        <w:rPr>
          <w:sz w:val="28"/>
          <w:szCs w:val="28"/>
        </w:rPr>
        <w:t>İLGİLİ  TEDBİRLER</w:t>
      </w:r>
      <w:proofErr w:type="gramEnd"/>
    </w:p>
    <w:p w:rsidR="003D305A" w:rsidRDefault="003D305A" w:rsidP="00DA75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1-Cenaze </w:t>
      </w:r>
      <w:proofErr w:type="gramStart"/>
      <w:r>
        <w:rPr>
          <w:sz w:val="28"/>
          <w:szCs w:val="28"/>
        </w:rPr>
        <w:t>namazlarının  vakit</w:t>
      </w:r>
      <w:proofErr w:type="gramEnd"/>
      <w:r>
        <w:rPr>
          <w:sz w:val="28"/>
          <w:szCs w:val="28"/>
        </w:rPr>
        <w:t xml:space="preserve"> namazlarından sonra  kılınmasının örfi bir uygulama olduğu ve bu süreçte cenaze namazları  vakit namazlarından önce kılınması</w:t>
      </w:r>
    </w:p>
    <w:p w:rsidR="003D305A" w:rsidRDefault="003D305A" w:rsidP="00DA75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2-Cenaze defin </w:t>
      </w:r>
      <w:proofErr w:type="gramStart"/>
      <w:r>
        <w:rPr>
          <w:sz w:val="28"/>
          <w:szCs w:val="28"/>
        </w:rPr>
        <w:t>işlemlerinin  mümkün</w:t>
      </w:r>
      <w:proofErr w:type="gramEnd"/>
      <w:r>
        <w:rPr>
          <w:sz w:val="28"/>
          <w:szCs w:val="28"/>
        </w:rPr>
        <w:t xml:space="preserve"> mertebe  kalabalık ortamlar oluşturulmadan yerine getirilmesi ve toplu taziye ziyaretleri yapılmaması</w:t>
      </w:r>
    </w:p>
    <w:p w:rsidR="003D305A" w:rsidRDefault="003D305A" w:rsidP="00DA7597">
      <w:pPr>
        <w:ind w:firstLine="708"/>
        <w:rPr>
          <w:sz w:val="28"/>
          <w:szCs w:val="28"/>
        </w:rPr>
      </w:pPr>
    </w:p>
    <w:p w:rsidR="003D305A" w:rsidRDefault="003D305A" w:rsidP="00DA75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Taziye  evleri</w:t>
      </w:r>
      <w:proofErr w:type="gramEnd"/>
      <w:r>
        <w:rPr>
          <w:sz w:val="28"/>
          <w:szCs w:val="28"/>
        </w:rPr>
        <w:t xml:space="preserve"> ve çadırlarının  kullanımının bu süreçte  ortaya çıkaracağı riskler anlatılarak  bu mekanların  kullanımına bir süre ara verilmesi ve halkımızın bilgilendirilmesi  muhtarlarla koordineli çalışılması</w:t>
      </w:r>
    </w:p>
    <w:p w:rsidR="003D305A" w:rsidRPr="00DA7597" w:rsidRDefault="003D305A" w:rsidP="00DA7597">
      <w:pPr>
        <w:ind w:firstLine="708"/>
        <w:rPr>
          <w:sz w:val="28"/>
          <w:szCs w:val="28"/>
        </w:rPr>
      </w:pPr>
    </w:p>
    <w:sectPr w:rsidR="003D305A" w:rsidRPr="00DA7597" w:rsidSect="00A7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867F2"/>
    <w:rsid w:val="000C42BF"/>
    <w:rsid w:val="003D305A"/>
    <w:rsid w:val="00592E8E"/>
    <w:rsid w:val="00A74E91"/>
    <w:rsid w:val="00A867F2"/>
    <w:rsid w:val="00DA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2020-03-18T07:51:00Z</dcterms:created>
  <dcterms:modified xsi:type="dcterms:W3CDTF">2020-03-18T09:55:00Z</dcterms:modified>
</cp:coreProperties>
</file>